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A425D7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25D7" w:rsidRDefault="00A425D7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A425D7" w:rsidRDefault="00A425D7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637FDE" w:rsidRDefault="00075E8C" w:rsidP="00B31280">
      <w:pPr>
        <w:pStyle w:val="a5"/>
        <w:rPr>
          <w:b w:val="0"/>
          <w:color w:val="FF0000"/>
          <w:szCs w:val="28"/>
        </w:rPr>
      </w:pPr>
      <w:r w:rsidRPr="00637FDE">
        <w:rPr>
          <w:b w:val="0"/>
          <w:szCs w:val="28"/>
        </w:rPr>
        <w:t xml:space="preserve">от  </w:t>
      </w:r>
      <w:r w:rsidR="00EC7D23">
        <w:rPr>
          <w:b w:val="0"/>
          <w:szCs w:val="28"/>
        </w:rPr>
        <w:t>01</w:t>
      </w:r>
      <w:r w:rsidR="00637FDE" w:rsidRPr="00637FDE">
        <w:rPr>
          <w:b w:val="0"/>
          <w:szCs w:val="28"/>
        </w:rPr>
        <w:t xml:space="preserve"> </w:t>
      </w:r>
      <w:r w:rsidR="00EC7D23">
        <w:rPr>
          <w:b w:val="0"/>
          <w:szCs w:val="28"/>
        </w:rPr>
        <w:t>апреля</w:t>
      </w:r>
      <w:r w:rsidRPr="00637FDE">
        <w:rPr>
          <w:b w:val="0"/>
          <w:szCs w:val="28"/>
        </w:rPr>
        <w:t xml:space="preserve"> 202</w:t>
      </w:r>
      <w:r w:rsidR="00EC7D23">
        <w:rPr>
          <w:b w:val="0"/>
          <w:szCs w:val="28"/>
        </w:rPr>
        <w:t>2</w:t>
      </w:r>
      <w:r w:rsidRPr="00637FDE">
        <w:rPr>
          <w:b w:val="0"/>
          <w:szCs w:val="28"/>
        </w:rPr>
        <w:t xml:space="preserve"> года  № </w:t>
      </w:r>
      <w:r w:rsidR="00B05596">
        <w:rPr>
          <w:b w:val="0"/>
          <w:szCs w:val="28"/>
        </w:rPr>
        <w:t>113</w:t>
      </w:r>
    </w:p>
    <w:p w:rsidR="00075E8C" w:rsidRPr="00637FDE" w:rsidRDefault="00075E8C" w:rsidP="00B11731">
      <w:pPr>
        <w:jc w:val="center"/>
        <w:rPr>
          <w:szCs w:val="28"/>
        </w:rPr>
      </w:pPr>
    </w:p>
    <w:p w:rsidR="00637FDE" w:rsidRPr="00637FDE" w:rsidRDefault="00EC7D23" w:rsidP="00637FDE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075E8C" w:rsidRPr="00637FDE" w:rsidRDefault="00075E8C" w:rsidP="00B11731">
      <w:pPr>
        <w:pStyle w:val="a5"/>
        <w:rPr>
          <w:b w:val="0"/>
          <w:szCs w:val="28"/>
        </w:rPr>
      </w:pPr>
    </w:p>
    <w:p w:rsidR="00F5694F" w:rsidRPr="00F72C1B" w:rsidRDefault="00075E8C" w:rsidP="00F5694F">
      <w:pPr>
        <w:jc w:val="both"/>
        <w:rPr>
          <w:szCs w:val="28"/>
        </w:rPr>
      </w:pPr>
      <w:r w:rsidRPr="00637FDE">
        <w:rPr>
          <w:szCs w:val="28"/>
        </w:rPr>
        <w:tab/>
      </w:r>
      <w:r w:rsidR="00BA19B6" w:rsidRPr="00F5694F">
        <w:rPr>
          <w:szCs w:val="28"/>
        </w:rPr>
        <w:t xml:space="preserve">В соответствии </w:t>
      </w:r>
      <w:r w:rsidR="00722B61" w:rsidRPr="00F5694F">
        <w:rPr>
          <w:szCs w:val="28"/>
        </w:rPr>
        <w:t>со статьей</w:t>
      </w:r>
      <w:r w:rsidR="000662B5" w:rsidRPr="00F5694F">
        <w:rPr>
          <w:szCs w:val="28"/>
        </w:rPr>
        <w:t xml:space="preserve"> 39</w:t>
      </w:r>
      <w:r w:rsidR="00722B61" w:rsidRPr="00F5694F">
        <w:rPr>
          <w:szCs w:val="28"/>
        </w:rPr>
        <w:t xml:space="preserve"> </w:t>
      </w:r>
      <w:r w:rsidR="00BA19B6" w:rsidRPr="00F5694F">
        <w:rPr>
          <w:szCs w:val="28"/>
        </w:rPr>
        <w:t>Градостроительного кодекса Российской Федерации,</w:t>
      </w:r>
      <w:r w:rsidR="00722B61" w:rsidRPr="00F5694F">
        <w:rPr>
          <w:szCs w:val="28"/>
        </w:rPr>
        <w:t xml:space="preserve">  Федеральным законом от 06.10.2003 года  № 131-ФЗ «Об общих принципах организации местного самоуправления в Российской Федерации»,</w:t>
      </w:r>
      <w:r w:rsidR="00722B61">
        <w:rPr>
          <w:b/>
          <w:szCs w:val="28"/>
        </w:rPr>
        <w:t xml:space="preserve"> </w:t>
      </w:r>
      <w:r w:rsidR="00F5694F" w:rsidRPr="00F72C1B">
        <w:rPr>
          <w:szCs w:val="28"/>
        </w:rPr>
        <w:t>Правила землепользования и застрой территории муниципального образования «Городское поселение Звенигово» Звениговского района Республики Марий Эл</w:t>
      </w:r>
    </w:p>
    <w:p w:rsidR="00075E8C" w:rsidRPr="00637FDE" w:rsidRDefault="00F5694F" w:rsidP="00F5694F">
      <w:pPr>
        <w:pStyle w:val="a5"/>
        <w:jc w:val="both"/>
        <w:rPr>
          <w:b w:val="0"/>
          <w:szCs w:val="28"/>
        </w:rPr>
      </w:pPr>
      <w:r w:rsidRPr="00637FDE">
        <w:rPr>
          <w:b w:val="0"/>
          <w:szCs w:val="28"/>
        </w:rPr>
        <w:t xml:space="preserve"> </w:t>
      </w:r>
      <w:r w:rsidR="00BA19B6" w:rsidRPr="00637FDE">
        <w:rPr>
          <w:b w:val="0"/>
          <w:szCs w:val="28"/>
        </w:rPr>
        <w:t xml:space="preserve">(в новой редакции) утв. решением Собрания депутатов </w:t>
      </w:r>
      <w:r>
        <w:rPr>
          <w:b w:val="0"/>
          <w:szCs w:val="28"/>
        </w:rPr>
        <w:t xml:space="preserve">муниципального образования </w:t>
      </w:r>
      <w:r w:rsidR="00BA19B6" w:rsidRPr="00637FDE">
        <w:rPr>
          <w:b w:val="0"/>
          <w:szCs w:val="28"/>
        </w:rPr>
        <w:t xml:space="preserve"> «Городское поселение Звенигово» от 18.01.2018 г. № 178 (с </w:t>
      </w:r>
      <w:proofErr w:type="spellStart"/>
      <w:r w:rsidR="00BA19B6" w:rsidRPr="00637FDE">
        <w:rPr>
          <w:b w:val="0"/>
          <w:szCs w:val="28"/>
        </w:rPr>
        <w:t>изм</w:t>
      </w:r>
      <w:proofErr w:type="spellEnd"/>
      <w:r w:rsidR="00BA19B6" w:rsidRPr="00637FDE">
        <w:rPr>
          <w:b w:val="0"/>
          <w:szCs w:val="28"/>
        </w:rPr>
        <w:t xml:space="preserve">. от </w:t>
      </w:r>
      <w:r w:rsidR="00637FDE" w:rsidRPr="00637FDE">
        <w:rPr>
          <w:b w:val="0"/>
          <w:szCs w:val="28"/>
        </w:rPr>
        <w:t xml:space="preserve">28.02.2019 г. №232,  23.12.2020 г. № 155, 11.02.2021 №162 «а», </w:t>
      </w:r>
      <w:r w:rsidR="00BA19B6" w:rsidRPr="00637FDE">
        <w:rPr>
          <w:b w:val="0"/>
          <w:szCs w:val="28"/>
        </w:rPr>
        <w:t>13.05.2021 г.</w:t>
      </w:r>
      <w:r w:rsidR="00637FDE" w:rsidRPr="00637FDE">
        <w:rPr>
          <w:b w:val="0"/>
          <w:szCs w:val="28"/>
        </w:rPr>
        <w:t xml:space="preserve"> №170</w:t>
      </w:r>
      <w:r w:rsidR="00BF613C">
        <w:rPr>
          <w:b w:val="0"/>
          <w:szCs w:val="28"/>
        </w:rPr>
        <w:t>, 10.06.2021 г. № 176</w:t>
      </w:r>
      <w:r w:rsidR="000662B5">
        <w:rPr>
          <w:b w:val="0"/>
          <w:szCs w:val="28"/>
        </w:rPr>
        <w:t>, 16.12.2021 г. №210</w:t>
      </w:r>
      <w:r w:rsidR="00BA19B6" w:rsidRPr="00637FDE">
        <w:rPr>
          <w:b w:val="0"/>
          <w:szCs w:val="28"/>
        </w:rPr>
        <w:t>),</w:t>
      </w:r>
      <w:r w:rsidR="00637FDE" w:rsidRPr="00637FDE">
        <w:rPr>
          <w:b w:val="0"/>
          <w:szCs w:val="28"/>
        </w:rPr>
        <w:t xml:space="preserve"> </w:t>
      </w:r>
      <w:r w:rsidR="00D9270D">
        <w:rPr>
          <w:b w:val="0"/>
          <w:szCs w:val="28"/>
        </w:rPr>
        <w:t>с учетом</w:t>
      </w:r>
      <w:r w:rsidR="000662B5">
        <w:rPr>
          <w:b w:val="0"/>
          <w:szCs w:val="28"/>
        </w:rPr>
        <w:t xml:space="preserve"> </w:t>
      </w:r>
      <w:r w:rsidR="00B05596">
        <w:rPr>
          <w:b w:val="0"/>
          <w:szCs w:val="28"/>
        </w:rPr>
        <w:t>заключени</w:t>
      </w:r>
      <w:r w:rsidR="00D9270D">
        <w:rPr>
          <w:b w:val="0"/>
          <w:szCs w:val="28"/>
        </w:rPr>
        <w:t>я</w:t>
      </w:r>
      <w:r w:rsidR="000662B5">
        <w:rPr>
          <w:b w:val="0"/>
          <w:szCs w:val="28"/>
        </w:rPr>
        <w:t xml:space="preserve"> </w:t>
      </w:r>
      <w:r w:rsidR="00B05596">
        <w:rPr>
          <w:b w:val="0"/>
          <w:szCs w:val="28"/>
        </w:rPr>
        <w:t xml:space="preserve">о результатах </w:t>
      </w:r>
      <w:r w:rsidR="000662B5">
        <w:rPr>
          <w:b w:val="0"/>
          <w:szCs w:val="28"/>
        </w:rPr>
        <w:t xml:space="preserve">публичных слушаний от 31.03.2022 г., </w:t>
      </w:r>
      <w:r w:rsidR="00075E8C" w:rsidRPr="00637FDE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>
        <w:rPr>
          <w:b w:val="0"/>
          <w:szCs w:val="28"/>
        </w:rPr>
        <w:t>публики Марий Эл</w:t>
      </w:r>
    </w:p>
    <w:p w:rsidR="00075E8C" w:rsidRPr="00637FDE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637FDE" w:rsidRDefault="00075E8C" w:rsidP="00B31280">
      <w:pPr>
        <w:pStyle w:val="a5"/>
        <w:jc w:val="both"/>
        <w:rPr>
          <w:szCs w:val="28"/>
        </w:rPr>
      </w:pPr>
      <w:r w:rsidRPr="00637FDE">
        <w:rPr>
          <w:b w:val="0"/>
          <w:spacing w:val="88"/>
          <w:szCs w:val="28"/>
        </w:rPr>
        <w:t xml:space="preserve">                      </w:t>
      </w:r>
      <w:r w:rsidRPr="00637FDE">
        <w:rPr>
          <w:spacing w:val="88"/>
          <w:szCs w:val="28"/>
        </w:rPr>
        <w:t>ПОСТАНОВЛЯЕТ</w:t>
      </w:r>
      <w:r w:rsidRPr="00637FDE">
        <w:rPr>
          <w:szCs w:val="28"/>
        </w:rPr>
        <w:t>:</w:t>
      </w:r>
    </w:p>
    <w:p w:rsidR="00075E8C" w:rsidRPr="00637FDE" w:rsidRDefault="00075E8C" w:rsidP="00B31280">
      <w:pPr>
        <w:pStyle w:val="a5"/>
        <w:jc w:val="both"/>
        <w:rPr>
          <w:b w:val="0"/>
          <w:szCs w:val="28"/>
        </w:rPr>
      </w:pPr>
    </w:p>
    <w:p w:rsidR="00897874" w:rsidRDefault="00EC7D23" w:rsidP="00EC7D23">
      <w:pPr>
        <w:pStyle w:val="a5"/>
        <w:ind w:firstLine="709"/>
        <w:jc w:val="both"/>
        <w:rPr>
          <w:b w:val="0"/>
          <w:szCs w:val="28"/>
        </w:rPr>
      </w:pPr>
      <w:r w:rsidRPr="00EC7D23">
        <w:rPr>
          <w:b w:val="0"/>
          <w:bCs w:val="0"/>
          <w:szCs w:val="28"/>
        </w:rPr>
        <w:t>1.</w:t>
      </w:r>
      <w:r>
        <w:rPr>
          <w:b w:val="0"/>
          <w:szCs w:val="28"/>
        </w:rPr>
        <w:t xml:space="preserve"> </w:t>
      </w:r>
      <w:r w:rsidR="000662B5">
        <w:rPr>
          <w:b w:val="0"/>
          <w:szCs w:val="28"/>
        </w:rPr>
        <w:t>Предоставить разрешение на условно разрешенный вид использования земельного участка «Бытовое обслуживание», с кадастровым номером 12:14:2501001</w:t>
      </w:r>
      <w:r w:rsidR="00A10689">
        <w:rPr>
          <w:b w:val="0"/>
          <w:szCs w:val="28"/>
        </w:rPr>
        <w:t>:1550</w:t>
      </w:r>
      <w:r w:rsidR="000662B5">
        <w:rPr>
          <w:b w:val="0"/>
          <w:szCs w:val="28"/>
        </w:rPr>
        <w:t>, общей площадью- 393 кв.м., расположенного по адресу:  Республика Марий Эл, Звениговский район, г. Звенигово, ул. Пушкина.</w:t>
      </w:r>
    </w:p>
    <w:p w:rsidR="00EC7D23" w:rsidRPr="00EC7D23" w:rsidRDefault="00EC7D23" w:rsidP="00897874">
      <w:pPr>
        <w:pStyle w:val="a5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</w:rPr>
        <w:t xml:space="preserve">2. </w:t>
      </w:r>
      <w:r w:rsidRPr="00EC7D23">
        <w:rPr>
          <w:b w:val="0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Pr="00EC7D23">
        <w:rPr>
          <w:b w:val="0"/>
          <w:szCs w:val="28"/>
          <w:lang w:eastAsia="ru-RU"/>
        </w:rPr>
        <w:t xml:space="preserve">Звениговского              муниципального района во вкладке «Городское поселение Звенигово» в разделе «Публичные слушания» </w:t>
      </w:r>
      <w:hyperlink r:id="rId5" w:history="1">
        <w:r w:rsidRPr="00EC7D23">
          <w:rPr>
            <w:rStyle w:val="a9"/>
            <w:b w:val="0"/>
            <w:szCs w:val="28"/>
            <w:lang w:eastAsia="ru-RU"/>
          </w:rPr>
          <w:t>http://admzven.ru/zvenigovo/publichnye-slushanija</w:t>
        </w:r>
      </w:hyperlink>
      <w:r w:rsidRPr="00EC7D23">
        <w:rPr>
          <w:b w:val="0"/>
          <w:szCs w:val="28"/>
          <w:lang w:eastAsia="ru-RU"/>
        </w:rPr>
        <w:t xml:space="preserve"> в информационно-телекоммуникационной сети «Интернет».</w:t>
      </w:r>
    </w:p>
    <w:p w:rsidR="00EC7D23" w:rsidRPr="00C405F3" w:rsidRDefault="00EC7D23" w:rsidP="00EC7D2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075E8C" w:rsidRPr="00637FDE">
        <w:rPr>
          <w:szCs w:val="28"/>
        </w:rPr>
        <w:t xml:space="preserve">. </w:t>
      </w:r>
      <w:proofErr w:type="gramStart"/>
      <w:r w:rsidRPr="00C405F3">
        <w:rPr>
          <w:szCs w:val="28"/>
        </w:rPr>
        <w:t>Контроль за</w:t>
      </w:r>
      <w:proofErr w:type="gramEnd"/>
      <w:r w:rsidRPr="00C405F3">
        <w:rPr>
          <w:szCs w:val="28"/>
        </w:rPr>
        <w:t xml:space="preserve"> исполнением настоящего постановления оставляю за собой. </w:t>
      </w:r>
    </w:p>
    <w:p w:rsidR="00A425D7" w:rsidRDefault="00637FDE" w:rsidP="00A425D7">
      <w:pPr>
        <w:pStyle w:val="a5"/>
        <w:ind w:firstLine="709"/>
        <w:jc w:val="both"/>
        <w:rPr>
          <w:b w:val="0"/>
          <w:szCs w:val="28"/>
        </w:rPr>
      </w:pPr>
      <w:r w:rsidRPr="00637FDE">
        <w:rPr>
          <w:b w:val="0"/>
          <w:szCs w:val="28"/>
        </w:rPr>
        <w:t>3</w:t>
      </w:r>
      <w:r w:rsidR="00075E8C" w:rsidRPr="00637FDE">
        <w:rPr>
          <w:b w:val="0"/>
          <w:szCs w:val="28"/>
        </w:rPr>
        <w:t>. Настоящее постановление вступает в силу со дня его подписания.</w:t>
      </w:r>
    </w:p>
    <w:p w:rsidR="00A425D7" w:rsidRPr="00637FDE" w:rsidRDefault="00A425D7" w:rsidP="00A425D7">
      <w:pPr>
        <w:pStyle w:val="a5"/>
        <w:ind w:firstLine="709"/>
        <w:jc w:val="both"/>
        <w:rPr>
          <w:b w:val="0"/>
          <w:szCs w:val="28"/>
        </w:rPr>
      </w:pPr>
    </w:p>
    <w:tbl>
      <w:tblPr>
        <w:tblW w:w="10852" w:type="dxa"/>
        <w:tblInd w:w="100" w:type="dxa"/>
        <w:tblLayout w:type="fixed"/>
        <w:tblLook w:val="0000"/>
      </w:tblPr>
      <w:tblGrid>
        <w:gridCol w:w="5253"/>
        <w:gridCol w:w="5599"/>
      </w:tblGrid>
      <w:tr w:rsidR="00075E8C" w:rsidRPr="00637FDE" w:rsidTr="00637FDE">
        <w:trPr>
          <w:trHeight w:val="224"/>
        </w:trPr>
        <w:tc>
          <w:tcPr>
            <w:tcW w:w="5253" w:type="dxa"/>
          </w:tcPr>
          <w:p w:rsidR="00A425D7" w:rsidRDefault="00A425D7" w:rsidP="00821799">
            <w:pPr>
              <w:pStyle w:val="a5"/>
              <w:jc w:val="both"/>
              <w:rPr>
                <w:b w:val="0"/>
                <w:szCs w:val="28"/>
              </w:rPr>
            </w:pPr>
          </w:p>
          <w:p w:rsidR="00637FDE" w:rsidRPr="00637FDE" w:rsidRDefault="00075E8C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>Глав</w:t>
            </w:r>
            <w:r w:rsidR="00821799" w:rsidRPr="00637FDE">
              <w:rPr>
                <w:b w:val="0"/>
                <w:szCs w:val="28"/>
              </w:rPr>
              <w:t xml:space="preserve">а </w:t>
            </w:r>
          </w:p>
          <w:p w:rsidR="00EC7D23" w:rsidRPr="00F5694F" w:rsidRDefault="00821799" w:rsidP="00F5694F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>Звениговской городской</w:t>
            </w:r>
            <w:r w:rsidR="00075E8C" w:rsidRPr="00637FDE">
              <w:rPr>
                <w:b w:val="0"/>
                <w:szCs w:val="28"/>
              </w:rPr>
              <w:t xml:space="preserve"> администрации                                                        </w:t>
            </w:r>
          </w:p>
          <w:p w:rsidR="00F5694F" w:rsidRDefault="00F5694F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A425D7" w:rsidRPr="00637FDE" w:rsidRDefault="00EC7D23" w:rsidP="00A425D7">
            <w:pPr>
              <w:jc w:val="both"/>
              <w:rPr>
                <w:bCs/>
                <w:sz w:val="20"/>
                <w:lang w:eastAsia="ar-SA"/>
              </w:rPr>
            </w:pPr>
            <w:r>
              <w:rPr>
                <w:bCs/>
                <w:sz w:val="20"/>
                <w:lang w:eastAsia="ar-SA"/>
              </w:rPr>
              <w:t>Т.В. Сапожникова</w:t>
            </w:r>
          </w:p>
          <w:p w:rsidR="00A425D7" w:rsidRPr="00637FDE" w:rsidRDefault="00A425D7" w:rsidP="00A425D7">
            <w:pPr>
              <w:jc w:val="both"/>
              <w:rPr>
                <w:bCs/>
                <w:sz w:val="20"/>
                <w:lang w:eastAsia="ar-SA"/>
              </w:rPr>
            </w:pPr>
            <w:r w:rsidRPr="00637FDE">
              <w:rPr>
                <w:bCs/>
                <w:sz w:val="20"/>
                <w:lang w:eastAsia="ar-SA"/>
              </w:rPr>
              <w:t>8(83645) 7-17-79</w:t>
            </w:r>
          </w:p>
          <w:p w:rsidR="00A425D7" w:rsidRDefault="00A425D7" w:rsidP="00A425D7">
            <w:pPr>
              <w:rPr>
                <w:lang w:eastAsia="ar-SA"/>
              </w:rPr>
            </w:pPr>
          </w:p>
          <w:p w:rsidR="00F5694F" w:rsidRPr="00A425D7" w:rsidRDefault="00F5694F" w:rsidP="00A425D7">
            <w:pPr>
              <w:rPr>
                <w:lang w:eastAsia="ar-SA"/>
              </w:rPr>
            </w:pPr>
          </w:p>
        </w:tc>
        <w:tc>
          <w:tcPr>
            <w:tcW w:w="5599" w:type="dxa"/>
          </w:tcPr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                 </w:t>
            </w:r>
          </w:p>
          <w:p w:rsidR="00A425D7" w:rsidRDefault="00821799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</w:t>
            </w:r>
            <w:r w:rsidR="004524AF" w:rsidRPr="00637FDE">
              <w:rPr>
                <w:b w:val="0"/>
                <w:szCs w:val="28"/>
              </w:rPr>
              <w:t xml:space="preserve">    </w:t>
            </w:r>
            <w:r w:rsidRPr="00637FDE">
              <w:rPr>
                <w:b w:val="0"/>
                <w:szCs w:val="28"/>
              </w:rPr>
              <w:t xml:space="preserve">       </w:t>
            </w:r>
            <w:r w:rsidR="00A425D7">
              <w:rPr>
                <w:b w:val="0"/>
                <w:szCs w:val="28"/>
              </w:rPr>
              <w:t xml:space="preserve">                        </w:t>
            </w:r>
          </w:p>
          <w:p w:rsidR="00075E8C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            </w:t>
            </w:r>
            <w:r w:rsidR="00637FDE" w:rsidRPr="00637FDE">
              <w:rPr>
                <w:b w:val="0"/>
                <w:szCs w:val="28"/>
              </w:rPr>
              <w:t xml:space="preserve"> </w:t>
            </w:r>
            <w:r w:rsidR="00821799" w:rsidRPr="00637FDE">
              <w:rPr>
                <w:b w:val="0"/>
                <w:szCs w:val="28"/>
              </w:rPr>
              <w:t xml:space="preserve">А.С. </w:t>
            </w:r>
            <w:proofErr w:type="spellStart"/>
            <w:r w:rsidR="00821799" w:rsidRPr="00637FDE">
              <w:rPr>
                <w:b w:val="0"/>
                <w:szCs w:val="28"/>
              </w:rPr>
              <w:t>Кулалаев</w:t>
            </w:r>
            <w:proofErr w:type="spellEnd"/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Pr="00637FDE" w:rsidRDefault="00A425D7" w:rsidP="00A425D7">
            <w:pPr>
              <w:pStyle w:val="a5"/>
              <w:tabs>
                <w:tab w:val="left" w:pos="4286"/>
              </w:tabs>
              <w:jc w:val="left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</w:t>
            </w:r>
          </w:p>
        </w:tc>
      </w:tr>
    </w:tbl>
    <w:p w:rsidR="00075E8C" w:rsidRPr="00637FDE" w:rsidRDefault="00075E8C" w:rsidP="00A425D7">
      <w:pPr>
        <w:jc w:val="both"/>
        <w:rPr>
          <w:bCs/>
          <w:sz w:val="20"/>
          <w:lang w:eastAsia="ar-SA"/>
        </w:rPr>
      </w:pPr>
    </w:p>
    <w:sectPr w:rsidR="00075E8C" w:rsidRPr="00637FDE" w:rsidSect="00F5694F">
      <w:pgSz w:w="11906" w:h="16838"/>
      <w:pgMar w:top="0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23906"/>
    <w:multiLevelType w:val="hybridMultilevel"/>
    <w:tmpl w:val="AE8E343E"/>
    <w:lvl w:ilvl="0" w:tplc="7D1E46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662B5"/>
    <w:rsid w:val="00073CAE"/>
    <w:rsid w:val="00075E8C"/>
    <w:rsid w:val="000A2679"/>
    <w:rsid w:val="000C2B8E"/>
    <w:rsid w:val="00140303"/>
    <w:rsid w:val="0014293C"/>
    <w:rsid w:val="001470F3"/>
    <w:rsid w:val="00192AB9"/>
    <w:rsid w:val="001A7E8A"/>
    <w:rsid w:val="001B3385"/>
    <w:rsid w:val="001C6455"/>
    <w:rsid w:val="001C71BD"/>
    <w:rsid w:val="00201715"/>
    <w:rsid w:val="00224ED3"/>
    <w:rsid w:val="00245E87"/>
    <w:rsid w:val="002B4736"/>
    <w:rsid w:val="002C5860"/>
    <w:rsid w:val="00361A0B"/>
    <w:rsid w:val="003C4E41"/>
    <w:rsid w:val="00401E70"/>
    <w:rsid w:val="004074B9"/>
    <w:rsid w:val="00436849"/>
    <w:rsid w:val="004524AF"/>
    <w:rsid w:val="004A4F47"/>
    <w:rsid w:val="004E2D05"/>
    <w:rsid w:val="004E7FEC"/>
    <w:rsid w:val="00515C78"/>
    <w:rsid w:val="00520ABF"/>
    <w:rsid w:val="0052283E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6C5631"/>
    <w:rsid w:val="00713D7A"/>
    <w:rsid w:val="00721F82"/>
    <w:rsid w:val="00722B61"/>
    <w:rsid w:val="00737A07"/>
    <w:rsid w:val="00755273"/>
    <w:rsid w:val="00764613"/>
    <w:rsid w:val="00773EAF"/>
    <w:rsid w:val="007845C1"/>
    <w:rsid w:val="007B4550"/>
    <w:rsid w:val="00821799"/>
    <w:rsid w:val="008236F8"/>
    <w:rsid w:val="0084133F"/>
    <w:rsid w:val="008422BF"/>
    <w:rsid w:val="00856FA9"/>
    <w:rsid w:val="00875F89"/>
    <w:rsid w:val="00897874"/>
    <w:rsid w:val="00901D2B"/>
    <w:rsid w:val="0090224E"/>
    <w:rsid w:val="009051A2"/>
    <w:rsid w:val="00943636"/>
    <w:rsid w:val="00975DAF"/>
    <w:rsid w:val="009E6C72"/>
    <w:rsid w:val="009F39B9"/>
    <w:rsid w:val="00A10689"/>
    <w:rsid w:val="00A16A44"/>
    <w:rsid w:val="00A425D7"/>
    <w:rsid w:val="00A81B70"/>
    <w:rsid w:val="00AC7EB8"/>
    <w:rsid w:val="00AF5F06"/>
    <w:rsid w:val="00B05596"/>
    <w:rsid w:val="00B11731"/>
    <w:rsid w:val="00B31280"/>
    <w:rsid w:val="00BA19B6"/>
    <w:rsid w:val="00BA5BA5"/>
    <w:rsid w:val="00BA71EC"/>
    <w:rsid w:val="00BF613C"/>
    <w:rsid w:val="00C07C76"/>
    <w:rsid w:val="00C40B3B"/>
    <w:rsid w:val="00C80A04"/>
    <w:rsid w:val="00CA2693"/>
    <w:rsid w:val="00CC4827"/>
    <w:rsid w:val="00CD73E2"/>
    <w:rsid w:val="00D10EEB"/>
    <w:rsid w:val="00D9270D"/>
    <w:rsid w:val="00DB7B38"/>
    <w:rsid w:val="00DC0567"/>
    <w:rsid w:val="00DF013E"/>
    <w:rsid w:val="00E07415"/>
    <w:rsid w:val="00E110FE"/>
    <w:rsid w:val="00E64AFF"/>
    <w:rsid w:val="00EC7D23"/>
    <w:rsid w:val="00F128A0"/>
    <w:rsid w:val="00F20F4D"/>
    <w:rsid w:val="00F30FCD"/>
    <w:rsid w:val="00F36BD4"/>
    <w:rsid w:val="00F45890"/>
    <w:rsid w:val="00F561A2"/>
    <w:rsid w:val="00F5694F"/>
    <w:rsid w:val="00FD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5D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ublichnye-slushan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2022-04-06T11:39:00Z</cp:lastPrinted>
  <dcterms:created xsi:type="dcterms:W3CDTF">2022-04-05T12:55:00Z</dcterms:created>
  <dcterms:modified xsi:type="dcterms:W3CDTF">2022-04-06T11:39:00Z</dcterms:modified>
</cp:coreProperties>
</file>